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8C4F" w14:textId="456344BD" w:rsidR="00DA557C" w:rsidRPr="002D697F" w:rsidRDefault="00DA557C" w:rsidP="00DA557C">
      <w:pPr>
        <w:rPr>
          <w:rFonts w:ascii="DCHBasisschrift" w:eastAsia="DCHBasisschrift" w:hAnsi="DCHBasisschrift" w:cs="DCHBasisschrift"/>
          <w:b/>
          <w:sz w:val="36"/>
          <w:szCs w:val="36"/>
        </w:rPr>
      </w:pPr>
      <w:bookmarkStart w:id="0" w:name="_GoBack"/>
      <w:bookmarkEnd w:id="0"/>
      <w:r w:rsidRPr="274B5120">
        <w:rPr>
          <w:rFonts w:ascii="DCHBasisschrift" w:eastAsia="DCHBasisschrift" w:hAnsi="DCHBasisschrift" w:cs="DCHBasisschrift"/>
          <w:b/>
          <w:sz w:val="36"/>
          <w:szCs w:val="36"/>
        </w:rPr>
        <w:t>Wochenplan</w:t>
      </w:r>
      <w:r>
        <w:rPr>
          <w:rFonts w:ascii="DCHBasisschrift" w:hAnsi="DCHBasisschrift"/>
          <w:b/>
          <w:bCs/>
          <w:sz w:val="36"/>
          <w:szCs w:val="36"/>
        </w:rPr>
        <w:tab/>
      </w:r>
      <w:r w:rsidRPr="274B5120">
        <w:rPr>
          <w:rFonts w:ascii="DCHBasisschrift" w:eastAsia="DCHBasisschrift" w:hAnsi="DCHBasisschrift" w:cs="DCHBasisschrift"/>
          <w:sz w:val="36"/>
          <w:szCs w:val="36"/>
        </w:rPr>
        <w:t>23. März 2020 – 27. März 2020</w:t>
      </w:r>
    </w:p>
    <w:p w14:paraId="3824A3EB" w14:textId="77777777" w:rsidR="00DA557C" w:rsidRPr="002D697F" w:rsidRDefault="00DA557C" w:rsidP="00DA557C">
      <w:pPr>
        <w:rPr>
          <w:rFonts w:ascii="DCHBasisschrift" w:eastAsia="DCHBasisschrift" w:hAnsi="DCHBasisschrift" w:cs="DCHBasisschrift"/>
          <w:sz w:val="32"/>
          <w:szCs w:val="32"/>
        </w:rPr>
      </w:pPr>
    </w:p>
    <w:p w14:paraId="70B13374" w14:textId="729E993F" w:rsidR="00DA557C" w:rsidRDefault="00DA557C" w:rsidP="00DA557C">
      <w:pPr>
        <w:rPr>
          <w:rFonts w:ascii="DCHBasisschrift" w:eastAsia="DCHBasisschrift" w:hAnsi="DCHBasisschrift" w:cs="DCHBasisschrift"/>
          <w:sz w:val="32"/>
          <w:szCs w:val="32"/>
        </w:rPr>
      </w:pPr>
      <w:r w:rsidRPr="274B5120">
        <w:rPr>
          <w:rFonts w:ascii="DCHBasisschrift" w:eastAsia="DCHBasisschrift" w:hAnsi="DCHBasisschrift" w:cs="DCHBasisschrift"/>
          <w:sz w:val="32"/>
          <w:szCs w:val="32"/>
        </w:rPr>
        <w:t>Kreuze ab, wenn du einen Punkt erledigt hast.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A557C" w:rsidRPr="002D697F" w14:paraId="6B29B29C" w14:textId="77777777" w:rsidTr="00676EC0">
        <w:tc>
          <w:tcPr>
            <w:tcW w:w="9056" w:type="dxa"/>
            <w:shd w:val="clear" w:color="auto" w:fill="FFF2CC" w:themeFill="accent4" w:themeFillTint="33"/>
          </w:tcPr>
          <w:p w14:paraId="3E4B55DC" w14:textId="4A50D53D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Montag, 23. März 2020</w:t>
            </w:r>
          </w:p>
        </w:tc>
      </w:tr>
      <w:tr w:rsidR="00DA557C" w:rsidRPr="002D697F" w14:paraId="1700DE77" w14:textId="77777777" w:rsidTr="00676EC0">
        <w:tc>
          <w:tcPr>
            <w:tcW w:w="9056" w:type="dxa"/>
            <w:tcBorders>
              <w:bottom w:val="single" w:sz="4" w:space="0" w:color="auto"/>
            </w:tcBorders>
          </w:tcPr>
          <w:p w14:paraId="39B5F4C5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Deutsch</w:t>
            </w:r>
          </w:p>
          <w:p w14:paraId="147C0B33" w14:textId="64FEAA73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10 min laut lesen (eigenes Buch)</w:t>
            </w:r>
          </w:p>
          <w:p w14:paraId="75C67100" w14:textId="77777777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15 min Textverständnis aus Dossier</w:t>
            </w:r>
          </w:p>
          <w:p w14:paraId="58EA0628" w14:textId="79C0A7BA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0</w:t>
            </w: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min Lesedossier</w:t>
            </w:r>
          </w:p>
          <w:p w14:paraId="24FB21CC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Mathe</w:t>
            </w:r>
          </w:p>
          <w:p w14:paraId="514C4CD9" w14:textId="18DDEB53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Kopfrechen-Challenge Tag 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5</w:t>
            </w:r>
          </w:p>
          <w:p w14:paraId="772D1471" w14:textId="60DC2541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Zahlenraum 1000 T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est 5</w:t>
            </w:r>
          </w:p>
          <w:p w14:paraId="17763DAC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NMG</w:t>
            </w:r>
          </w:p>
          <w:p w14:paraId="2E28A476" w14:textId="261B8A65" w:rsidR="00DA557C" w:rsidRPr="002D697F" w:rsidRDefault="00DA557C" w:rsidP="00676EC0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30 min Vortrag vorbereiten</w:t>
            </w:r>
          </w:p>
          <w:p w14:paraId="15C56C87" w14:textId="42C899AE" w:rsidR="1E5AB2A5" w:rsidRDefault="1E5AB2A5" w:rsidP="1E5AB2A5">
            <w:pPr>
              <w:ind w:left="360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  <w:p w14:paraId="7D5A2DA8" w14:textId="4460ED7A" w:rsidR="00DA557C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Englisch</w:t>
            </w:r>
          </w:p>
          <w:p w14:paraId="66D03A1A" w14:textId="18467745" w:rsidR="00DA557C" w:rsidRDefault="00DA557C" w:rsidP="00676EC0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Höre auf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Youtube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einen </w:t>
            </w:r>
            <w:proofErr w:type="spellStart"/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Tongue</w:t>
            </w:r>
            <w:proofErr w:type="spellEnd"/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-Twister </w:t>
            </w:r>
          </w:p>
          <w:p w14:paraId="6A7A7E03" w14:textId="2BBB5842" w:rsidR="1E5AB2A5" w:rsidRDefault="1E5AB2A5" w:rsidP="1E5AB2A5">
            <w:pPr>
              <w:ind w:left="360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  <w:p w14:paraId="625A5A85" w14:textId="2BC4AF54" w:rsidR="00E13E56" w:rsidRPr="00E13E56" w:rsidRDefault="00E13E56" w:rsidP="00E13E56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Sport</w:t>
            </w:r>
          </w:p>
          <w:p w14:paraId="6B825502" w14:textId="2431E1C4" w:rsidR="00E13E56" w:rsidRDefault="00E13E56" w:rsidP="00E13E56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Übe den Handstand (schau dir den Film auf </w:t>
            </w:r>
            <w:hyperlink r:id="rId8">
              <w:r w:rsidRPr="274B5120">
                <w:rPr>
                  <w:rStyle w:val="Hyperlink"/>
                  <w:rFonts w:ascii="DCHBasisschrift" w:eastAsia="DCHBasisschrift" w:hAnsi="DCHBasisschrift" w:cs="DCHBasisschrift"/>
                  <w:sz w:val="28"/>
                  <w:szCs w:val="28"/>
                </w:rPr>
                <w:t>www.cloud7coaching.ch</w:t>
              </w:r>
            </w:hyperlink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an)</w:t>
            </w:r>
          </w:p>
          <w:p w14:paraId="151663D7" w14:textId="3250F4E8" w:rsidR="00E13E56" w:rsidRPr="00D93711" w:rsidRDefault="00E13E56" w:rsidP="00D93711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  <w:tr w:rsidR="17D3CCF0" w14:paraId="13A87693" w14:textId="77777777" w:rsidTr="1E5AB2A5">
        <w:tc>
          <w:tcPr>
            <w:tcW w:w="9056" w:type="dxa"/>
            <w:tcBorders>
              <w:bottom w:val="single" w:sz="4" w:space="0" w:color="auto"/>
            </w:tcBorders>
          </w:tcPr>
          <w:p w14:paraId="6274E401" w14:textId="494F2833" w:rsidR="17D3CCF0" w:rsidRDefault="17D3CCF0" w:rsidP="17D3CCF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</w:p>
        </w:tc>
      </w:tr>
    </w:tbl>
    <w:p w14:paraId="496A03D7" w14:textId="032235FC" w:rsidR="00DA557C" w:rsidRDefault="00DA557C" w:rsidP="00DA557C">
      <w:pPr>
        <w:rPr>
          <w:rFonts w:ascii="DCHBasisschrift" w:eastAsia="DCHBasisschrift" w:hAnsi="DCHBasisschrift" w:cs="DCHBasisschrift"/>
          <w:sz w:val="32"/>
          <w:szCs w:val="32"/>
        </w:rPr>
      </w:pPr>
    </w:p>
    <w:p w14:paraId="527DC715" w14:textId="77777777" w:rsidR="00DA557C" w:rsidRPr="002D697F" w:rsidRDefault="00DA557C" w:rsidP="00DA557C">
      <w:pPr>
        <w:rPr>
          <w:rFonts w:ascii="DCHBasisschrift" w:eastAsia="DCHBasisschrift" w:hAnsi="DCHBasisschrift" w:cs="DCHBasisschrift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A557C" w:rsidRPr="002D697F" w14:paraId="4F6F89A2" w14:textId="77777777" w:rsidTr="00676EC0">
        <w:tc>
          <w:tcPr>
            <w:tcW w:w="9056" w:type="dxa"/>
            <w:shd w:val="clear" w:color="auto" w:fill="FFF2CC" w:themeFill="accent4" w:themeFillTint="33"/>
          </w:tcPr>
          <w:p w14:paraId="590FD51C" w14:textId="3887872C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Dienstag, 24. März 2020</w:t>
            </w:r>
          </w:p>
        </w:tc>
      </w:tr>
      <w:tr w:rsidR="00DA557C" w:rsidRPr="002D697F" w14:paraId="3C419E2C" w14:textId="77777777" w:rsidTr="00676EC0">
        <w:tc>
          <w:tcPr>
            <w:tcW w:w="9056" w:type="dxa"/>
            <w:tcBorders>
              <w:bottom w:val="single" w:sz="4" w:space="0" w:color="auto"/>
            </w:tcBorders>
          </w:tcPr>
          <w:p w14:paraId="04FFEC5D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Deutsch</w:t>
            </w:r>
          </w:p>
          <w:p w14:paraId="691B5D76" w14:textId="77777777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10 min laut lesen (eigenes Buch)</w:t>
            </w:r>
          </w:p>
          <w:p w14:paraId="1D09E21B" w14:textId="34DC3C53" w:rsidR="00DA557C" w:rsidRPr="00A71711" w:rsidRDefault="00DA557C" w:rsidP="00676EC0">
            <w:pPr>
              <w:pStyle w:val="Listenabsatz"/>
              <w:numPr>
                <w:ilvl w:val="0"/>
                <w:numId w:val="1"/>
              </w:numPr>
              <w:rPr>
                <w:rStyle w:val="Hyperlink"/>
                <w:rFonts w:ascii="DCHBasisschrift" w:eastAsia="DCHBasisschrift" w:hAnsi="DCHBasisschrift" w:cs="DCHBasisschrift"/>
                <w:color w:val="auto"/>
                <w:sz w:val="28"/>
                <w:szCs w:val="28"/>
                <w:u w:val="none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15 min 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Adjektive-Aufgaben auf: ilern.ch </w:t>
            </w:r>
            <w:hyperlink r:id="rId9">
              <w:r w:rsidR="00E13E56" w:rsidRPr="274B5120">
                <w:rPr>
                  <w:rStyle w:val="Hyperlink"/>
                  <w:rFonts w:ascii="DCHBasisschrift" w:eastAsia="DCHBasisschrift" w:hAnsi="DCHBasisschrift" w:cs="DCHBasisschrift"/>
                </w:rPr>
                <w:t>https://www.ilern.ch/adjektiv/</w:t>
              </w:r>
            </w:hyperlink>
          </w:p>
          <w:p w14:paraId="00031E03" w14:textId="0E0FD625" w:rsidR="00A71711" w:rsidRPr="002D697F" w:rsidRDefault="00265211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Abschreibkarte 1 (</w:t>
            </w:r>
            <w:r w:rsidR="008E5489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www.cloud7coaching.ch/deutsch</w:t>
            </w:r>
            <w:r w:rsidR="00C9585A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/)</w:t>
            </w:r>
          </w:p>
          <w:p w14:paraId="1F33EB0B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Mathe</w:t>
            </w:r>
          </w:p>
          <w:p w14:paraId="25CCD88B" w14:textId="7FACF05B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Kopfrechen-Challenge Tag 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6</w:t>
            </w:r>
          </w:p>
          <w:p w14:paraId="61C78EF1" w14:textId="099907C2" w:rsidR="00E13E56" w:rsidRDefault="00DA557C" w:rsidP="00E13E56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Zahlenraum 1000 T</w:t>
            </w:r>
            <w:r w:rsidR="00E13E56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est 6</w:t>
            </w:r>
          </w:p>
          <w:p w14:paraId="4ECB4064" w14:textId="66722EE4" w:rsidR="00EF230D" w:rsidRDefault="00EF230D" w:rsidP="00EF230D">
            <w:pPr>
              <w:pStyle w:val="Listenabsatz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  <w:p w14:paraId="457DD69E" w14:textId="28736A5A" w:rsidR="00EF230D" w:rsidRPr="00241229" w:rsidRDefault="00EF230D" w:rsidP="00EF230D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NM</w:t>
            </w:r>
            <w:r w:rsidR="00241229"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G</w:t>
            </w:r>
          </w:p>
          <w:p w14:paraId="525F6516" w14:textId="1ACBFD8E" w:rsidR="00EF230D" w:rsidRPr="00241229" w:rsidRDefault="00241229" w:rsidP="00EF230D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Hast du Lego zuhause? Baue dein Traumhaus mache davon ein Foto und schick es uns via Mail</w:t>
            </w:r>
          </w:p>
          <w:p w14:paraId="1E8E3883" w14:textId="77777777" w:rsidR="00E13E56" w:rsidRPr="002D697F" w:rsidRDefault="00E13E56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</w:p>
          <w:p w14:paraId="1337AA6B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Englisch</w:t>
            </w:r>
          </w:p>
          <w:p w14:paraId="73464A56" w14:textId="38077035" w:rsidR="1E5AB2A5" w:rsidRDefault="1E5AB2A5" w:rsidP="1E5AB2A5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</w:p>
          <w:p w14:paraId="4EF563C8" w14:textId="59A0D2AD" w:rsidR="43803A9C" w:rsidRDefault="43803A9C" w:rsidP="1E5AB2A5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lastRenderedPageBreak/>
              <w:t>Pupils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book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page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26 / 27   Weltkarte anschauen und Track 64 hören (einloggen mit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login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aus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activity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book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, zuhinterst)</w:t>
            </w:r>
          </w:p>
          <w:p w14:paraId="01E9F152" w14:textId="2FE01EF4" w:rsidR="43803A9C" w:rsidRDefault="43803A9C" w:rsidP="1E5AB2A5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Audioskript zu Track 64 lesen, Text liegt auf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website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</w:p>
          <w:p w14:paraId="4B84CB11" w14:textId="1A8D19C2" w:rsidR="43803A9C" w:rsidRDefault="43803A9C" w:rsidP="1E5AB2A5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Activitiy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book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page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48,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nr.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1 ausfüllen</w:t>
            </w:r>
          </w:p>
          <w:p w14:paraId="7AFFA4BF" w14:textId="2130F3E4" w:rsidR="43803A9C" w:rsidRDefault="43803A9C" w:rsidP="1E5AB2A5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Activity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book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page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48,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nr.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3 und 4 je einen Satz auf Englisch schreiben</w:t>
            </w:r>
          </w:p>
          <w:p w14:paraId="2A848DF2" w14:textId="659E71B7" w:rsidR="1E5AB2A5" w:rsidRDefault="1E5AB2A5" w:rsidP="1E5AB2A5">
            <w:pPr>
              <w:ind w:left="360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  <w:p w14:paraId="713EFB95" w14:textId="77777777" w:rsidR="00DA557C" w:rsidRDefault="00DA557C" w:rsidP="00676EC0">
            <w:pPr>
              <w:pStyle w:val="Listenabsatz"/>
              <w:numPr>
                <w:ilvl w:val="0"/>
                <w:numId w:val="3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Höre auf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Youtube</w:t>
            </w:r>
            <w:proofErr w:type="spellEnd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englische Kinderlieder (z.B. Super Simple Learning Songs)</w:t>
            </w:r>
          </w:p>
          <w:p w14:paraId="599174FB" w14:textId="36763E40" w:rsidR="00E13E56" w:rsidRPr="002D697F" w:rsidRDefault="00E13E56" w:rsidP="00E13E56">
            <w:pPr>
              <w:pStyle w:val="Listenabsatz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  <w:tr w:rsidR="00DA557C" w:rsidRPr="002D697F" w14:paraId="73D211FD" w14:textId="77777777" w:rsidTr="00676EC0">
        <w:trPr>
          <w:trHeight w:val="115"/>
        </w:trPr>
        <w:tc>
          <w:tcPr>
            <w:tcW w:w="9056" w:type="dxa"/>
            <w:tcBorders>
              <w:left w:val="nil"/>
              <w:right w:val="nil"/>
            </w:tcBorders>
          </w:tcPr>
          <w:p w14:paraId="3C5DC16C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  <w:tr w:rsidR="00DA557C" w:rsidRPr="002D697F" w14:paraId="41669E3F" w14:textId="77777777" w:rsidTr="00676EC0">
        <w:tc>
          <w:tcPr>
            <w:tcW w:w="9056" w:type="dxa"/>
            <w:shd w:val="clear" w:color="auto" w:fill="FFF2CC" w:themeFill="accent4" w:themeFillTint="33"/>
          </w:tcPr>
          <w:p w14:paraId="5D091B3B" w14:textId="67304579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Mittwoch, 25. März 2020</w:t>
            </w:r>
          </w:p>
        </w:tc>
      </w:tr>
      <w:tr w:rsidR="00DA557C" w:rsidRPr="002D697F" w14:paraId="6F3E4BDF" w14:textId="77777777" w:rsidTr="00676EC0">
        <w:tc>
          <w:tcPr>
            <w:tcW w:w="9056" w:type="dxa"/>
            <w:tcBorders>
              <w:bottom w:val="single" w:sz="4" w:space="0" w:color="auto"/>
            </w:tcBorders>
          </w:tcPr>
          <w:p w14:paraId="18D19B60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Deutsch</w:t>
            </w:r>
          </w:p>
          <w:p w14:paraId="3C42661A" w14:textId="77777777" w:rsidR="00DA557C" w:rsidRPr="002D697F" w:rsidRDefault="00DA557C" w:rsidP="00676EC0">
            <w:pPr>
              <w:pStyle w:val="Listenabsatz"/>
              <w:numPr>
                <w:ilvl w:val="0"/>
                <w:numId w:val="2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20 min Textverständnis aus dem Dossier</w:t>
            </w:r>
          </w:p>
          <w:p w14:paraId="5A53BE13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Mathe</w:t>
            </w:r>
          </w:p>
          <w:p w14:paraId="59AFB571" w14:textId="1C2A16D5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Kopfrechen-Challenge Tag 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7</w:t>
            </w:r>
          </w:p>
          <w:p w14:paraId="44D0A863" w14:textId="7CF88168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Zahlenraum 1000 T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est 7</w:t>
            </w:r>
          </w:p>
          <w:p w14:paraId="13D8ACDE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BG</w:t>
            </w:r>
          </w:p>
          <w:p w14:paraId="7A6C7E63" w14:textId="29211E64" w:rsidR="00DA557C" w:rsidRPr="002D697F" w:rsidRDefault="00687644" w:rsidP="00676EC0">
            <w:pPr>
              <w:pStyle w:val="Listenabsatz"/>
              <w:numPr>
                <w:ilvl w:val="0"/>
                <w:numId w:val="5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Zeichne ein Zoo-Tier mit Filzstiften</w:t>
            </w:r>
          </w:p>
          <w:p w14:paraId="2F398F95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Englisch</w:t>
            </w:r>
          </w:p>
          <w:p w14:paraId="572587F5" w14:textId="566A4FBB" w:rsidR="00DA557C" w:rsidRPr="002D697F" w:rsidRDefault="534BAE33" w:rsidP="00676EC0">
            <w:pPr>
              <w:pStyle w:val="Listenabsatz"/>
              <w:numPr>
                <w:ilvl w:val="0"/>
                <w:numId w:val="5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Vocabulary</w:t>
            </w:r>
            <w:proofErr w:type="spellEnd"/>
            <w:r w:rsidR="0F1C39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: </w:t>
            </w:r>
          </w:p>
          <w:p w14:paraId="4E460518" w14:textId="1BF2FBE4" w:rsidR="00DA557C" w:rsidRPr="002D697F" w:rsidRDefault="0F1C3944" w:rsidP="1E5AB2A5">
            <w:pPr>
              <w:ind w:left="360"/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Lerne Wörter: ab, </w:t>
            </w:r>
            <w:proofErr w:type="spellStart"/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page</w:t>
            </w:r>
            <w:proofErr w:type="spellEnd"/>
            <w:r w:rsidR="00DA557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r w:rsidR="049F75B7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76</w:t>
            </w:r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, </w:t>
            </w:r>
            <w:proofErr w:type="spellStart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What</w:t>
            </w:r>
            <w:proofErr w:type="spellEnd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time ist </w:t>
            </w:r>
            <w:proofErr w:type="spellStart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it</w:t>
            </w:r>
            <w:proofErr w:type="spellEnd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in </w:t>
            </w:r>
            <w:proofErr w:type="gramStart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… ?</w:t>
            </w:r>
            <w:proofErr w:type="gramEnd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 bis      I am </w:t>
            </w:r>
            <w:proofErr w:type="spellStart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getting</w:t>
            </w:r>
            <w:proofErr w:type="spellEnd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proofErr w:type="spellStart"/>
            <w:r w:rsidR="4724E03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up</w:t>
            </w:r>
            <w:proofErr w:type="spellEnd"/>
            <w:r w:rsidR="00DA557C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)</w:t>
            </w:r>
          </w:p>
        </w:tc>
      </w:tr>
      <w:tr w:rsidR="00DA557C" w:rsidRPr="002D697F" w14:paraId="28D11517" w14:textId="77777777" w:rsidTr="00676EC0">
        <w:tc>
          <w:tcPr>
            <w:tcW w:w="9056" w:type="dxa"/>
            <w:tcBorders>
              <w:left w:val="nil"/>
              <w:right w:val="nil"/>
            </w:tcBorders>
          </w:tcPr>
          <w:p w14:paraId="43F1A844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  <w:tr w:rsidR="00DA557C" w:rsidRPr="002D697F" w14:paraId="6EBBCB4A" w14:textId="77777777" w:rsidTr="00676EC0">
        <w:tc>
          <w:tcPr>
            <w:tcW w:w="9056" w:type="dxa"/>
            <w:shd w:val="clear" w:color="auto" w:fill="FFF2CC" w:themeFill="accent4" w:themeFillTint="33"/>
          </w:tcPr>
          <w:p w14:paraId="7822EBC5" w14:textId="593540E9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Donnerstag, 26. März 2020</w:t>
            </w:r>
          </w:p>
        </w:tc>
      </w:tr>
      <w:tr w:rsidR="00DA557C" w:rsidRPr="002D697F" w14:paraId="75DC7AB1" w14:textId="77777777" w:rsidTr="00676EC0">
        <w:tc>
          <w:tcPr>
            <w:tcW w:w="9056" w:type="dxa"/>
            <w:tcBorders>
              <w:bottom w:val="single" w:sz="4" w:space="0" w:color="auto"/>
            </w:tcBorders>
          </w:tcPr>
          <w:p w14:paraId="3572D749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Deutsch</w:t>
            </w:r>
          </w:p>
          <w:p w14:paraId="11B9D9AC" w14:textId="77777777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10 min laut lesen (eigenes Buch)</w:t>
            </w:r>
          </w:p>
          <w:p w14:paraId="21E06045" w14:textId="77777777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15 min Textverständnis aus Dossier</w:t>
            </w:r>
          </w:p>
          <w:p w14:paraId="37DA072A" w14:textId="31D5226B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Schreibe ein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Corona Gedicht</w:t>
            </w: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(Wenn du möchtest, schicke 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es </w:t>
            </w: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per Mail: </w:t>
            </w:r>
            <w:hyperlink r:id="rId10">
              <w:r w:rsidRPr="274B5120">
                <w:rPr>
                  <w:rStyle w:val="Hyperlink"/>
                  <w:rFonts w:ascii="DCHBasisschrift" w:eastAsia="DCHBasisschrift" w:hAnsi="DCHBasisschrift" w:cs="DCHBasisschrift"/>
                  <w:sz w:val="28"/>
                  <w:szCs w:val="28"/>
                </w:rPr>
                <w:t>sibylle.schmuki@schule-teufen.ar.ch</w:t>
              </w:r>
            </w:hyperlink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/ </w:t>
            </w:r>
            <w:hyperlink r:id="rId11">
              <w:r w:rsidRPr="274B5120">
                <w:rPr>
                  <w:rStyle w:val="Hyperlink"/>
                  <w:rFonts w:ascii="DCHBasisschrift" w:eastAsia="DCHBasisschrift" w:hAnsi="DCHBasisschrift" w:cs="DCHBasisschrift"/>
                  <w:sz w:val="28"/>
                  <w:szCs w:val="28"/>
                </w:rPr>
                <w:t>kathrin.schmid@schule-teufen.ch</w:t>
              </w:r>
            </w:hyperlink>
          </w:p>
          <w:p w14:paraId="4251B6C4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Mathe</w:t>
            </w:r>
          </w:p>
          <w:p w14:paraId="53DD553E" w14:textId="0D11A49C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Kopfrechen-Challenge Tag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8</w:t>
            </w:r>
          </w:p>
          <w:p w14:paraId="6D1C15C5" w14:textId="13705E24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Zahlenraum 1000 T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est</w:t>
            </w: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 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8</w:t>
            </w:r>
          </w:p>
          <w:p w14:paraId="697C1622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NMG</w:t>
            </w:r>
          </w:p>
          <w:p w14:paraId="586A0206" w14:textId="77777777" w:rsidR="00DA557C" w:rsidRPr="002D697F" w:rsidRDefault="00DA557C" w:rsidP="00676EC0">
            <w:pPr>
              <w:pStyle w:val="Listenabsatz"/>
              <w:numPr>
                <w:ilvl w:val="0"/>
                <w:numId w:val="4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Vortrag vorbereiten (siehe Erklärung im Anhang)</w:t>
            </w:r>
          </w:p>
        </w:tc>
      </w:tr>
      <w:tr w:rsidR="00DA557C" w:rsidRPr="002D697F" w14:paraId="293AC4E4" w14:textId="77777777" w:rsidTr="00676EC0">
        <w:tc>
          <w:tcPr>
            <w:tcW w:w="9056" w:type="dxa"/>
            <w:tcBorders>
              <w:left w:val="nil"/>
              <w:right w:val="nil"/>
            </w:tcBorders>
          </w:tcPr>
          <w:p w14:paraId="265BC254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  <w:tr w:rsidR="00DA557C" w:rsidRPr="002D697F" w14:paraId="7379EBFD" w14:textId="77777777" w:rsidTr="00676EC0">
        <w:tc>
          <w:tcPr>
            <w:tcW w:w="9056" w:type="dxa"/>
            <w:shd w:val="clear" w:color="auto" w:fill="FFF2CC" w:themeFill="accent4" w:themeFillTint="33"/>
          </w:tcPr>
          <w:p w14:paraId="4EA03765" w14:textId="6EDFB4C9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Freitag, 27. März 2020</w:t>
            </w:r>
          </w:p>
        </w:tc>
      </w:tr>
      <w:tr w:rsidR="00DA557C" w:rsidRPr="002D697F" w14:paraId="78093273" w14:textId="77777777" w:rsidTr="00676EC0">
        <w:tc>
          <w:tcPr>
            <w:tcW w:w="9056" w:type="dxa"/>
          </w:tcPr>
          <w:p w14:paraId="275F41FF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Deutsch</w:t>
            </w:r>
          </w:p>
          <w:p w14:paraId="0C739B7F" w14:textId="77777777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10 min laut lesen (eigenes Buch)</w:t>
            </w:r>
          </w:p>
          <w:p w14:paraId="4A211208" w14:textId="225DED9E" w:rsidR="00DA557C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15 min Lesedossier</w:t>
            </w:r>
          </w:p>
          <w:p w14:paraId="08719A66" w14:textId="3735F466" w:rsidR="005B27A5" w:rsidRPr="002D697F" w:rsidRDefault="005B27A5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Abschreibkarte 2</w:t>
            </w:r>
          </w:p>
          <w:p w14:paraId="71BD8DE7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Mathe</w:t>
            </w:r>
          </w:p>
          <w:p w14:paraId="0FF9BE53" w14:textId="155952AA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lastRenderedPageBreak/>
              <w:t xml:space="preserve">Kopfrechen-Challenge Tag 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9</w:t>
            </w:r>
          </w:p>
          <w:p w14:paraId="7B071CBD" w14:textId="5E82CF25" w:rsidR="00DA557C" w:rsidRPr="002D697F" w:rsidRDefault="00DA557C" w:rsidP="00676EC0">
            <w:pPr>
              <w:pStyle w:val="Listenabsatz"/>
              <w:numPr>
                <w:ilvl w:val="0"/>
                <w:numId w:val="1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Zahlenraum 1000 T</w:t>
            </w:r>
            <w:r w:rsidR="00687644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est 9</w:t>
            </w:r>
          </w:p>
          <w:p w14:paraId="5AE66D67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b/>
                <w:sz w:val="28"/>
                <w:szCs w:val="28"/>
              </w:rPr>
              <w:t>Sport</w:t>
            </w:r>
          </w:p>
          <w:p w14:paraId="54FFF43D" w14:textId="04209D8F" w:rsidR="00DA557C" w:rsidRPr="002D697F" w:rsidRDefault="00DA557C" w:rsidP="00676EC0">
            <w:pPr>
              <w:pStyle w:val="Listenabsatz"/>
              <w:numPr>
                <w:ilvl w:val="0"/>
                <w:numId w:val="6"/>
              </w:num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  <w:r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 xml:space="preserve">Übe </w:t>
            </w:r>
            <w:r w:rsidR="00D93711" w:rsidRPr="274B5120">
              <w:rPr>
                <w:rFonts w:ascii="DCHBasisschrift" w:eastAsia="DCHBasisschrift" w:hAnsi="DCHBasisschrift" w:cs="DCHBasisschrift"/>
                <w:sz w:val="28"/>
                <w:szCs w:val="28"/>
              </w:rPr>
              <w:t>den Handstand</w:t>
            </w:r>
          </w:p>
          <w:p w14:paraId="7A49B09B" w14:textId="77777777" w:rsidR="00DA557C" w:rsidRPr="002D697F" w:rsidRDefault="00DA557C" w:rsidP="00676EC0">
            <w:pPr>
              <w:rPr>
                <w:rFonts w:ascii="DCHBasisschrift" w:eastAsia="DCHBasisschrift" w:hAnsi="DCHBasisschrift" w:cs="DCHBasisschrift"/>
                <w:sz w:val="28"/>
                <w:szCs w:val="28"/>
              </w:rPr>
            </w:pPr>
          </w:p>
        </w:tc>
      </w:tr>
    </w:tbl>
    <w:p w14:paraId="0BB702EF" w14:textId="13E167A2" w:rsidR="00DA557C" w:rsidRDefault="00DA557C" w:rsidP="00267B77">
      <w:pPr>
        <w:rPr>
          <w:rFonts w:ascii="DCHBasisschrift" w:eastAsia="DCHBasisschrift" w:hAnsi="DCHBasisschrift" w:cs="DCHBasisschrift"/>
          <w:color w:val="000000"/>
          <w:sz w:val="28"/>
          <w:szCs w:val="28"/>
        </w:rPr>
      </w:pPr>
    </w:p>
    <w:p w14:paraId="3293170A" w14:textId="68CF349E" w:rsidR="00C876B9" w:rsidRDefault="00C876B9" w:rsidP="00DA557C">
      <w:pPr>
        <w:rPr>
          <w:rFonts w:ascii="DCHBasisschrift" w:eastAsia="DCHBasisschrift" w:hAnsi="DCHBasisschrift" w:cs="DCHBasisschrift"/>
          <w:color w:val="000000" w:themeColor="text1"/>
          <w:sz w:val="28"/>
          <w:szCs w:val="28"/>
        </w:rPr>
      </w:pPr>
    </w:p>
    <w:sectPr w:rsidR="00C876B9" w:rsidSect="00D967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CHBasisschrift">
    <w:altName w:val="Calibri"/>
    <w:panose1 w:val="00000000000000000000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ED4"/>
    <w:multiLevelType w:val="hybridMultilevel"/>
    <w:tmpl w:val="FFFFFFFF"/>
    <w:lvl w:ilvl="0" w:tplc="24B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AD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8E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E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1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0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47D"/>
    <w:multiLevelType w:val="hybridMultilevel"/>
    <w:tmpl w:val="89A605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841"/>
    <w:multiLevelType w:val="hybridMultilevel"/>
    <w:tmpl w:val="9D1EF7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77C44"/>
    <w:multiLevelType w:val="hybridMultilevel"/>
    <w:tmpl w:val="23608B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4CCD"/>
    <w:multiLevelType w:val="hybridMultilevel"/>
    <w:tmpl w:val="FFFFFFFF"/>
    <w:lvl w:ilvl="0" w:tplc="509E4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A4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60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01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80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D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2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E5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D491E"/>
    <w:multiLevelType w:val="hybridMultilevel"/>
    <w:tmpl w:val="90C0853E"/>
    <w:lvl w:ilvl="0" w:tplc="2930A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88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CC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4F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2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0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6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4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66C8"/>
    <w:multiLevelType w:val="hybridMultilevel"/>
    <w:tmpl w:val="CB08B034"/>
    <w:lvl w:ilvl="0" w:tplc="63C8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4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4B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A8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CD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EA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49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0DBA"/>
    <w:multiLevelType w:val="hybridMultilevel"/>
    <w:tmpl w:val="937A5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926AE"/>
    <w:multiLevelType w:val="hybridMultilevel"/>
    <w:tmpl w:val="30E404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53BAE"/>
    <w:multiLevelType w:val="hybridMultilevel"/>
    <w:tmpl w:val="818EAA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BC"/>
    <w:rsid w:val="000E2D7B"/>
    <w:rsid w:val="00110C7C"/>
    <w:rsid w:val="001759F0"/>
    <w:rsid w:val="00227F46"/>
    <w:rsid w:val="00241229"/>
    <w:rsid w:val="00246CBC"/>
    <w:rsid w:val="00251545"/>
    <w:rsid w:val="00265211"/>
    <w:rsid w:val="00267B77"/>
    <w:rsid w:val="00293753"/>
    <w:rsid w:val="002D697F"/>
    <w:rsid w:val="00306F03"/>
    <w:rsid w:val="00363284"/>
    <w:rsid w:val="00365AED"/>
    <w:rsid w:val="00574AC0"/>
    <w:rsid w:val="005B27A5"/>
    <w:rsid w:val="00620C14"/>
    <w:rsid w:val="00687644"/>
    <w:rsid w:val="006A5312"/>
    <w:rsid w:val="006C137C"/>
    <w:rsid w:val="006C1771"/>
    <w:rsid w:val="007142D1"/>
    <w:rsid w:val="00717403"/>
    <w:rsid w:val="00765C56"/>
    <w:rsid w:val="00856A3E"/>
    <w:rsid w:val="008B008A"/>
    <w:rsid w:val="008E5489"/>
    <w:rsid w:val="00A71711"/>
    <w:rsid w:val="00A72FED"/>
    <w:rsid w:val="00B95267"/>
    <w:rsid w:val="00BB65B7"/>
    <w:rsid w:val="00C876B9"/>
    <w:rsid w:val="00C9585A"/>
    <w:rsid w:val="00D0448E"/>
    <w:rsid w:val="00D93711"/>
    <w:rsid w:val="00D96751"/>
    <w:rsid w:val="00DA557C"/>
    <w:rsid w:val="00DE49A8"/>
    <w:rsid w:val="00E13E56"/>
    <w:rsid w:val="00E91E16"/>
    <w:rsid w:val="00EB71D2"/>
    <w:rsid w:val="00EF230D"/>
    <w:rsid w:val="00FA52BC"/>
    <w:rsid w:val="049F75B7"/>
    <w:rsid w:val="0573F951"/>
    <w:rsid w:val="088EFF18"/>
    <w:rsid w:val="0E927CFC"/>
    <w:rsid w:val="0F1C3944"/>
    <w:rsid w:val="13286B4C"/>
    <w:rsid w:val="13E494DB"/>
    <w:rsid w:val="140F4D4A"/>
    <w:rsid w:val="15526A5B"/>
    <w:rsid w:val="17D3CCF0"/>
    <w:rsid w:val="1835F7B6"/>
    <w:rsid w:val="18918869"/>
    <w:rsid w:val="1E5AB2A5"/>
    <w:rsid w:val="1FCB468E"/>
    <w:rsid w:val="20E5B441"/>
    <w:rsid w:val="23CD93AE"/>
    <w:rsid w:val="274B5120"/>
    <w:rsid w:val="2AD61F2E"/>
    <w:rsid w:val="2AFB5DE4"/>
    <w:rsid w:val="2C401AE4"/>
    <w:rsid w:val="2C92A853"/>
    <w:rsid w:val="32577365"/>
    <w:rsid w:val="32F5CD83"/>
    <w:rsid w:val="33E55081"/>
    <w:rsid w:val="3755BB15"/>
    <w:rsid w:val="38C4EEAB"/>
    <w:rsid w:val="3AE9A1E0"/>
    <w:rsid w:val="3CBA6693"/>
    <w:rsid w:val="40864566"/>
    <w:rsid w:val="42E67C36"/>
    <w:rsid w:val="43803A9C"/>
    <w:rsid w:val="44414F45"/>
    <w:rsid w:val="470C3387"/>
    <w:rsid w:val="4724E03C"/>
    <w:rsid w:val="494C5DD2"/>
    <w:rsid w:val="4ACACD67"/>
    <w:rsid w:val="503ABA7B"/>
    <w:rsid w:val="50F0AA42"/>
    <w:rsid w:val="52BFE287"/>
    <w:rsid w:val="52C67B3C"/>
    <w:rsid w:val="534BAE33"/>
    <w:rsid w:val="549DF536"/>
    <w:rsid w:val="55BAD67B"/>
    <w:rsid w:val="5AC8E3E9"/>
    <w:rsid w:val="5AF43A63"/>
    <w:rsid w:val="5B8628DF"/>
    <w:rsid w:val="5BF71EBA"/>
    <w:rsid w:val="5FA9D14E"/>
    <w:rsid w:val="60957576"/>
    <w:rsid w:val="640C7944"/>
    <w:rsid w:val="64F98654"/>
    <w:rsid w:val="65A992DD"/>
    <w:rsid w:val="6A67EB89"/>
    <w:rsid w:val="6B69A724"/>
    <w:rsid w:val="6C888BAC"/>
    <w:rsid w:val="726078A3"/>
    <w:rsid w:val="79022AD9"/>
    <w:rsid w:val="7F47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A4527"/>
  <w15:chartTrackingRefBased/>
  <w15:docId w15:val="{73A77CC9-25D8-ED47-826C-A2BA678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7B7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CB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7coaching.ch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rin.schmid@schule-teufen.ch" TargetMode="External"/><Relationship Id="rId5" Type="http://schemas.openxmlformats.org/officeDocument/2006/relationships/styles" Target="styles.xml"/><Relationship Id="rId10" Type="http://schemas.openxmlformats.org/officeDocument/2006/relationships/hyperlink" Target="mailto:sibylle.schmuki@schule-teufen.ar.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lern.ch/adjektiv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d0e5b4-e217-4ea9-b7ee-0b9c16fd783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5884AE9729E41A183DF55222A96A1" ma:contentTypeVersion="6" ma:contentTypeDescription="Ein neues Dokument erstellen." ma:contentTypeScope="" ma:versionID="472fe711d407d1ca823e458d1d23b07f">
  <xsd:schema xmlns:xsd="http://www.w3.org/2001/XMLSchema" xmlns:xs="http://www.w3.org/2001/XMLSchema" xmlns:p="http://schemas.microsoft.com/office/2006/metadata/properties" xmlns:ns2="3925a528-0a54-4572-a5ad-ff8730e13078" xmlns:ns3="bcd0e5b4-e217-4ea9-b7ee-0b9c16fd7837" targetNamespace="http://schemas.microsoft.com/office/2006/metadata/properties" ma:root="true" ma:fieldsID="37ae0533396bf48b9ee8541ffcb92bdf" ns2:_="" ns3:_="">
    <xsd:import namespace="3925a528-0a54-4572-a5ad-ff8730e13078"/>
    <xsd:import namespace="bcd0e5b4-e217-4ea9-b7ee-0b9c16fd7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a528-0a54-4572-a5ad-ff8730e1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0e5b4-e217-4ea9-b7ee-0b9c16fd7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2D20-27E5-4E7F-B497-1BBDB98EE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14FFB-5219-4925-B356-3AAEA5CCF0CC}">
  <ds:schemaRefs>
    <ds:schemaRef ds:uri="http://schemas.microsoft.com/office/2006/metadata/properties"/>
    <ds:schemaRef ds:uri="http://schemas.microsoft.com/office/infopath/2007/PartnerControls"/>
    <ds:schemaRef ds:uri="bcd0e5b4-e217-4ea9-b7ee-0b9c16fd7837"/>
  </ds:schemaRefs>
</ds:datastoreItem>
</file>

<file path=customXml/itemProps3.xml><?xml version="1.0" encoding="utf-8"?>
<ds:datastoreItem xmlns:ds="http://schemas.openxmlformats.org/officeDocument/2006/customXml" ds:itemID="{315F236F-4E5A-41E3-A23B-1E9CAFDA6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a528-0a54-4572-a5ad-ff8730e13078"/>
    <ds:schemaRef ds:uri="bcd0e5b4-e217-4ea9-b7ee-0b9c16fd7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Oberholzer Alina</dc:creator>
  <cp:keywords/>
  <dc:description/>
  <cp:lastModifiedBy>Schmuki Sibylle</cp:lastModifiedBy>
  <cp:revision>2</cp:revision>
  <dcterms:created xsi:type="dcterms:W3CDTF">2020-03-20T14:41:00Z</dcterms:created>
  <dcterms:modified xsi:type="dcterms:W3CDTF">2020-03-20T14:41:00Z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0x010100DB45884AE9729E41A183DF55222A96A1</vt:lpwstr>
  </property>
  <property fmtid="{D5CDD505-2E9C-101B-9397-08002B2CF9AE}" pid="3" name="Order">
    <vt:r8>237900</vt:r8>
  </property>
  <property fmtid="{D5CDD505-2E9C-101B-9397-08002B2CF9AE}" pid="4" name="ComplianceAssetId">
    <vt:lpwstr/>
  </property>
</Properties>
</file>